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32E09027" w:rsidR="00D7759C" w:rsidRDefault="001A1053" w:rsidP="00161AD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F25FDF">
        <w:rPr>
          <w:b/>
          <w:bCs/>
        </w:rPr>
        <w:t>: Comparison Tests for Series</w:t>
      </w:r>
    </w:p>
    <w:p w14:paraId="0D812817" w14:textId="3D9D8D2F" w:rsidR="00556AD0" w:rsidRDefault="001A1053" w:rsidP="00161ADA">
      <w:pPr>
        <w:rPr>
          <w:rFonts w:eastAsiaTheme="minorEastAsia"/>
        </w:rPr>
      </w:pPr>
      <w:r>
        <w:rPr>
          <w:rFonts w:eastAsiaTheme="minorEastAsia"/>
        </w:rPr>
        <w:t>Use any methods to determine if the following converge or diverge.</w:t>
      </w:r>
    </w:p>
    <w:p w14:paraId="603E264E" w14:textId="388CCB2C" w:rsidR="001A1053" w:rsidRDefault="001A1053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nary>
      </m:oMath>
    </w:p>
    <w:p w14:paraId="0C5B3806" w14:textId="2280EAEA" w:rsidR="001A1053" w:rsidRDefault="001A1053" w:rsidP="00161ADA">
      <w:pPr>
        <w:rPr>
          <w:rFonts w:eastAsiaTheme="minorEastAsia"/>
        </w:rPr>
      </w:pPr>
    </w:p>
    <w:p w14:paraId="46C0D758" w14:textId="6F12179E" w:rsidR="001A1053" w:rsidRDefault="001A1053" w:rsidP="00161ADA">
      <w:pPr>
        <w:rPr>
          <w:rFonts w:eastAsiaTheme="minorEastAsia"/>
        </w:rPr>
      </w:pPr>
    </w:p>
    <w:p w14:paraId="242101A2" w14:textId="214879CC" w:rsidR="001A1053" w:rsidRDefault="001A1053" w:rsidP="00161ADA">
      <w:pPr>
        <w:rPr>
          <w:rFonts w:eastAsiaTheme="minorEastAsia"/>
        </w:rPr>
      </w:pPr>
    </w:p>
    <w:p w14:paraId="747547B2" w14:textId="524C6788" w:rsidR="001A1053" w:rsidRDefault="001A1053" w:rsidP="00161ADA">
      <w:pPr>
        <w:rPr>
          <w:rFonts w:eastAsiaTheme="minorEastAsia"/>
        </w:rPr>
      </w:pPr>
    </w:p>
    <w:p w14:paraId="582CAD96" w14:textId="450C43E2" w:rsidR="001A1053" w:rsidRDefault="001A1053" w:rsidP="00161ADA">
      <w:pPr>
        <w:rPr>
          <w:rFonts w:eastAsiaTheme="minorEastAsia"/>
        </w:rPr>
      </w:pPr>
    </w:p>
    <w:p w14:paraId="029520A1" w14:textId="2E1166B4" w:rsidR="001A1053" w:rsidRDefault="001A1053" w:rsidP="00161ADA">
      <w:pPr>
        <w:rPr>
          <w:rFonts w:eastAsiaTheme="minorEastAsia"/>
        </w:rPr>
      </w:pPr>
    </w:p>
    <w:p w14:paraId="6C9DD34B" w14:textId="7DBFD529" w:rsidR="001A1053" w:rsidRDefault="001A1053" w:rsidP="00161ADA">
      <w:pPr>
        <w:rPr>
          <w:rFonts w:eastAsiaTheme="minorEastAsia"/>
        </w:rPr>
      </w:pPr>
    </w:p>
    <w:p w14:paraId="43617BE8" w14:textId="0DDB506C" w:rsidR="001A1053" w:rsidRDefault="001A1053" w:rsidP="00161ADA">
      <w:pPr>
        <w:rPr>
          <w:rFonts w:eastAsiaTheme="minorEastAsia"/>
        </w:rPr>
      </w:pPr>
    </w:p>
    <w:p w14:paraId="31A8EA3F" w14:textId="382F3067" w:rsidR="001A1053" w:rsidRDefault="001A1053" w:rsidP="00161ADA">
      <w:pPr>
        <w:rPr>
          <w:rFonts w:eastAsiaTheme="minorEastAsia"/>
        </w:rPr>
      </w:pPr>
    </w:p>
    <w:p w14:paraId="0560BE22" w14:textId="6B6AC23D" w:rsidR="001A1053" w:rsidRDefault="001A1053" w:rsidP="00161ADA">
      <w:pPr>
        <w:rPr>
          <w:rFonts w:eastAsiaTheme="minorEastAsia"/>
        </w:rPr>
      </w:pPr>
    </w:p>
    <w:p w14:paraId="79AA9E96" w14:textId="2192C739" w:rsidR="001A1053" w:rsidRDefault="001A1053" w:rsidP="00161ADA">
      <w:pPr>
        <w:rPr>
          <w:rFonts w:eastAsiaTheme="minorEastAsia"/>
        </w:rPr>
      </w:pPr>
    </w:p>
    <w:p w14:paraId="16F18A62" w14:textId="4B569FAD" w:rsidR="001A1053" w:rsidRDefault="001A1053" w:rsidP="00161ADA">
      <w:pPr>
        <w:rPr>
          <w:rFonts w:eastAsiaTheme="minorEastAsia"/>
        </w:rPr>
      </w:pPr>
    </w:p>
    <w:p w14:paraId="1924ACFA" w14:textId="0B1D6808" w:rsidR="001A1053" w:rsidRDefault="001A1053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</m:t>
            </m:r>
            <m:r>
              <w:rPr>
                <w:rFonts w:ascii="Cambria Math" w:eastAsiaTheme="minorEastAsia" w:hAnsi="Cambria Math"/>
              </w:rPr>
              <m:t>3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</m:func>
                      </m:e>
                    </m:d>
                  </m:e>
                </m:func>
              </m:den>
            </m:f>
          </m:e>
        </m:nary>
        <m:r>
          <w:rPr>
            <w:rFonts w:ascii="Cambria Math" w:eastAsiaTheme="minorEastAsia" w:hAnsi="Cambria Math"/>
          </w:rPr>
          <m:t xml:space="preserve">  </m:t>
        </m:r>
      </m:oMath>
    </w:p>
    <w:p w14:paraId="022C9FB3" w14:textId="04F750A0" w:rsidR="001A1053" w:rsidRDefault="001A105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EDCBF41" w14:textId="00E511B5" w:rsidR="001A1053" w:rsidRPr="001A1053" w:rsidRDefault="001A1053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c.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</w:rPr>
              <m:t xml:space="preserve"> </m:t>
            </m:r>
          </m:e>
        </m:nary>
      </m:oMath>
    </w:p>
    <w:p w14:paraId="6EE510A3" w14:textId="64BC2CC8" w:rsidR="001A1053" w:rsidRDefault="001A1053" w:rsidP="00161ADA">
      <w:pPr>
        <w:rPr>
          <w:rFonts w:eastAsiaTheme="minorEastAsia"/>
        </w:rPr>
      </w:pPr>
    </w:p>
    <w:p w14:paraId="220EEBDF" w14:textId="317B7D1D" w:rsidR="001A1053" w:rsidRDefault="001A1053" w:rsidP="00161ADA">
      <w:pPr>
        <w:rPr>
          <w:rFonts w:eastAsiaTheme="minorEastAsia"/>
        </w:rPr>
      </w:pPr>
    </w:p>
    <w:p w14:paraId="697B96BA" w14:textId="45524B91" w:rsidR="001A1053" w:rsidRDefault="001A1053" w:rsidP="00161ADA">
      <w:pPr>
        <w:rPr>
          <w:rFonts w:eastAsiaTheme="minorEastAsia"/>
        </w:rPr>
      </w:pPr>
    </w:p>
    <w:p w14:paraId="0129C608" w14:textId="3A9ED7E7" w:rsidR="001A1053" w:rsidRDefault="001A1053" w:rsidP="00161ADA">
      <w:pPr>
        <w:rPr>
          <w:rFonts w:eastAsiaTheme="minorEastAsia"/>
        </w:rPr>
      </w:pPr>
    </w:p>
    <w:p w14:paraId="7ACD9F31" w14:textId="3D612425" w:rsidR="001A1053" w:rsidRDefault="001A1053" w:rsidP="00161ADA">
      <w:pPr>
        <w:rPr>
          <w:rFonts w:eastAsiaTheme="minorEastAsia"/>
        </w:rPr>
      </w:pPr>
    </w:p>
    <w:p w14:paraId="52B47755" w14:textId="7052D430" w:rsidR="001A1053" w:rsidRDefault="001A1053" w:rsidP="00161ADA">
      <w:pPr>
        <w:rPr>
          <w:rFonts w:eastAsiaTheme="minorEastAsia"/>
        </w:rPr>
      </w:pPr>
    </w:p>
    <w:p w14:paraId="34A32D40" w14:textId="730BB4CE" w:rsidR="001A1053" w:rsidRDefault="001A1053" w:rsidP="00161ADA">
      <w:pPr>
        <w:rPr>
          <w:rFonts w:eastAsiaTheme="minorEastAsia"/>
        </w:rPr>
      </w:pPr>
    </w:p>
    <w:p w14:paraId="23244AC2" w14:textId="4254BB22" w:rsidR="001A1053" w:rsidRDefault="001A1053" w:rsidP="00161ADA">
      <w:pPr>
        <w:rPr>
          <w:rFonts w:eastAsiaTheme="minorEastAsia"/>
        </w:rPr>
      </w:pPr>
    </w:p>
    <w:p w14:paraId="479BEC34" w14:textId="43C17376" w:rsidR="001A1053" w:rsidRDefault="001A1053" w:rsidP="00161ADA">
      <w:pPr>
        <w:rPr>
          <w:rFonts w:eastAsiaTheme="minorEastAsia"/>
        </w:rPr>
      </w:pPr>
    </w:p>
    <w:p w14:paraId="6F775745" w14:textId="505BF75D" w:rsidR="001A1053" w:rsidRDefault="001A1053" w:rsidP="00161ADA">
      <w:pPr>
        <w:rPr>
          <w:rFonts w:eastAsiaTheme="minorEastAsia"/>
        </w:rPr>
      </w:pPr>
    </w:p>
    <w:p w14:paraId="732D8A04" w14:textId="3514B67D" w:rsidR="001A1053" w:rsidRDefault="001A1053" w:rsidP="00161ADA">
      <w:pPr>
        <w:rPr>
          <w:rFonts w:eastAsiaTheme="minorEastAsia"/>
        </w:rPr>
      </w:pPr>
    </w:p>
    <w:p w14:paraId="76A996C6" w14:textId="630A2110" w:rsidR="001A1053" w:rsidRDefault="001A1053" w:rsidP="00161ADA">
      <w:pPr>
        <w:rPr>
          <w:rFonts w:eastAsiaTheme="minorEastAsia"/>
        </w:rPr>
      </w:pPr>
    </w:p>
    <w:p w14:paraId="16A35BD3" w14:textId="14066E8B" w:rsidR="001A1053" w:rsidRDefault="001A1053" w:rsidP="00161ADA">
      <w:pPr>
        <w:rPr>
          <w:rFonts w:eastAsiaTheme="minorEastAsia"/>
        </w:rPr>
      </w:pPr>
    </w:p>
    <w:p w14:paraId="55CB8983" w14:textId="4D948400" w:rsidR="001A1053" w:rsidRPr="001A1053" w:rsidRDefault="001A1053" w:rsidP="00161ADA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sec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2.3</m:t>
                    </m:r>
                  </m:sup>
                </m:sSup>
              </m:den>
            </m:f>
          </m:e>
        </m:nary>
      </m:oMath>
    </w:p>
    <w:sectPr w:rsidR="001A1053" w:rsidRPr="001A105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898DA" w14:textId="77777777" w:rsidR="00D218EE" w:rsidRDefault="00D218EE" w:rsidP="002B1E9C">
      <w:pPr>
        <w:spacing w:after="0" w:line="240" w:lineRule="auto"/>
      </w:pPr>
      <w:r>
        <w:separator/>
      </w:r>
    </w:p>
  </w:endnote>
  <w:endnote w:type="continuationSeparator" w:id="0">
    <w:p w14:paraId="54CEB0A7" w14:textId="77777777" w:rsidR="00D218EE" w:rsidRDefault="00D218E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ACB19" w14:textId="77777777" w:rsidR="00D218EE" w:rsidRDefault="00D218EE" w:rsidP="002B1E9C">
      <w:pPr>
        <w:spacing w:after="0" w:line="240" w:lineRule="auto"/>
      </w:pPr>
      <w:r>
        <w:separator/>
      </w:r>
    </w:p>
  </w:footnote>
  <w:footnote w:type="continuationSeparator" w:id="0">
    <w:p w14:paraId="2CFA1B38" w14:textId="77777777" w:rsidR="00D218EE" w:rsidRDefault="00D218E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A1053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18EE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Comparison Tests for Series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2023-03-21T21:05:00Z</dcterms:created>
  <dcterms:modified xsi:type="dcterms:W3CDTF">2023-03-21T21:05:00Z</dcterms:modified>
  <dc:language>en-US</dc:language>
</cp:coreProperties>
</file>